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819"/>
      </w:tblGrid>
      <w:tr w:rsidR="00844DF7" w:rsidRPr="00B132E7" w:rsidTr="00EA2FC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>с. Нижняя Уратьма ул. Центральная, 1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 жирлеге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авылы, Үзәк урамы, 1</w:t>
            </w:r>
          </w:p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844DF7" w:rsidRPr="00B132E7" w:rsidTr="00EA2FC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DF7" w:rsidRPr="00B132E7" w:rsidRDefault="00844DF7" w:rsidP="00B132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B132E7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33-17-25, электронный адрес: </w:t>
            </w:r>
            <w:r w:rsidRPr="00B132E7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B132E7">
              <w:rPr>
                <w:rFonts w:ascii="Arial" w:hAnsi="Arial" w:cs="Arial"/>
                <w:bCs/>
                <w:sz w:val="24"/>
                <w:szCs w:val="24"/>
                <w:lang w:val="tt-RU"/>
              </w:rPr>
              <w:t>, сайт: www.nizhneuratminskoe-sp.ru</w:t>
            </w:r>
          </w:p>
        </w:tc>
      </w:tr>
    </w:tbl>
    <w:p w:rsidR="00B64A95" w:rsidRPr="00B132E7" w:rsidRDefault="00B64A95" w:rsidP="00B132E7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F94532" w:rsidRPr="00B132E7" w:rsidRDefault="00844DF7" w:rsidP="00B132E7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B132E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</w:t>
      </w:r>
    </w:p>
    <w:p w:rsidR="00B64A95" w:rsidRPr="00B132E7" w:rsidRDefault="00F94532" w:rsidP="00B132E7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B132E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</w:t>
      </w:r>
      <w:r w:rsidR="00B64A95" w:rsidRPr="00B132E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РЕШЕНИЕ                        </w:t>
      </w:r>
      <w:r w:rsidRPr="00B132E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    </w:t>
      </w:r>
      <w:r w:rsidR="00B64A95" w:rsidRPr="00B132E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</w:t>
      </w:r>
      <w:r w:rsidR="00B132E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</w:t>
      </w:r>
      <w:r w:rsidR="00B64A95" w:rsidRPr="00B132E7">
        <w:rPr>
          <w:rFonts w:ascii="Arial" w:eastAsiaTheme="minorHAnsi" w:hAnsi="Arial" w:cs="Arial"/>
          <w:sz w:val="24"/>
          <w:szCs w:val="24"/>
          <w:lang w:val="tt-RU" w:eastAsia="en-US"/>
        </w:rPr>
        <w:t>КАРАР</w:t>
      </w:r>
    </w:p>
    <w:p w:rsidR="00C462ED" w:rsidRDefault="00C462ED" w:rsidP="00B132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132E7" w:rsidRPr="00B132E7" w:rsidRDefault="00B132E7" w:rsidP="00B132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B132E7" w:rsidRDefault="00C462ED" w:rsidP="00B132E7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B132E7">
        <w:rPr>
          <w:rFonts w:ascii="Arial" w:hAnsi="Arial" w:cs="Arial"/>
          <w:sz w:val="24"/>
          <w:szCs w:val="24"/>
        </w:rPr>
        <w:t>21</w:t>
      </w:r>
      <w:r w:rsidRPr="00B132E7">
        <w:rPr>
          <w:rFonts w:ascii="Arial" w:hAnsi="Arial" w:cs="Arial"/>
          <w:sz w:val="24"/>
          <w:szCs w:val="24"/>
          <w:lang w:val="tt-RU"/>
        </w:rPr>
        <w:t>.</w:t>
      </w:r>
      <w:r w:rsidR="00B64A95" w:rsidRPr="00B132E7">
        <w:rPr>
          <w:rFonts w:ascii="Arial" w:hAnsi="Arial" w:cs="Arial"/>
          <w:sz w:val="24"/>
          <w:szCs w:val="24"/>
          <w:lang w:val="tt-RU"/>
        </w:rPr>
        <w:t>02</w:t>
      </w:r>
      <w:r w:rsidRPr="00B132E7">
        <w:rPr>
          <w:rFonts w:ascii="Arial" w:hAnsi="Arial" w:cs="Arial"/>
          <w:sz w:val="24"/>
          <w:szCs w:val="24"/>
          <w:lang w:val="tt-RU"/>
        </w:rPr>
        <w:t>.</w:t>
      </w:r>
      <w:r w:rsidR="003B28F6" w:rsidRPr="00B132E7">
        <w:rPr>
          <w:rFonts w:ascii="Arial" w:hAnsi="Arial" w:cs="Arial"/>
          <w:sz w:val="24"/>
          <w:szCs w:val="24"/>
          <w:lang w:val="tt-RU"/>
        </w:rPr>
        <w:t>2020</w:t>
      </w:r>
      <w:r w:rsidRPr="00B132E7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</w:t>
      </w:r>
      <w:r w:rsidR="00F94532" w:rsidRPr="00B132E7">
        <w:rPr>
          <w:rFonts w:ascii="Arial" w:hAnsi="Arial" w:cs="Arial"/>
          <w:sz w:val="24"/>
          <w:szCs w:val="24"/>
          <w:lang w:val="tt-RU"/>
        </w:rPr>
        <w:t xml:space="preserve">                                       </w:t>
      </w:r>
      <w:r w:rsidR="00B132E7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F94532" w:rsidRPr="00B132E7">
        <w:rPr>
          <w:rFonts w:ascii="Arial" w:hAnsi="Arial" w:cs="Arial"/>
          <w:sz w:val="24"/>
          <w:szCs w:val="24"/>
          <w:lang w:val="tt-RU"/>
        </w:rPr>
        <w:t xml:space="preserve">  </w:t>
      </w:r>
      <w:r w:rsidRPr="00B132E7">
        <w:rPr>
          <w:rFonts w:ascii="Arial" w:hAnsi="Arial" w:cs="Arial"/>
          <w:sz w:val="24"/>
          <w:szCs w:val="24"/>
          <w:lang w:val="tt-RU"/>
        </w:rPr>
        <w:t xml:space="preserve">№ </w:t>
      </w:r>
      <w:r w:rsidR="00844DF7" w:rsidRPr="00B132E7">
        <w:rPr>
          <w:rFonts w:ascii="Arial" w:hAnsi="Arial" w:cs="Arial"/>
          <w:sz w:val="24"/>
          <w:szCs w:val="24"/>
        </w:rPr>
        <w:t>4</w:t>
      </w: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в Устав</w:t>
      </w:r>
      <w:r w:rsidR="00F94532" w:rsidRPr="00B132E7">
        <w:rPr>
          <w:rFonts w:ascii="Arial" w:hAnsi="Arial" w:cs="Arial"/>
          <w:sz w:val="24"/>
          <w:szCs w:val="24"/>
        </w:rPr>
        <w:t xml:space="preserve"> </w:t>
      </w:r>
      <w:r w:rsidRPr="00B132E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«</w:t>
      </w:r>
      <w:r w:rsidR="00844DF7" w:rsidRPr="00B132E7">
        <w:rPr>
          <w:rFonts w:ascii="Arial" w:hAnsi="Arial" w:cs="Arial"/>
          <w:sz w:val="24"/>
          <w:szCs w:val="24"/>
        </w:rPr>
        <w:t xml:space="preserve">Нижнеуратьминское </w:t>
      </w:r>
      <w:r w:rsidRPr="00B132E7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B132E7" w:rsidRDefault="00930280" w:rsidP="00B13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В соответствии сФедеральным законом от 6 октября 2003 года №131-ФЗ "Об общих принципах ор</w:t>
      </w:r>
      <w:r w:rsidRPr="00B132E7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B132E7">
        <w:rPr>
          <w:rFonts w:ascii="Arial" w:hAnsi="Arial" w:cs="Arial"/>
          <w:sz w:val="24"/>
          <w:szCs w:val="24"/>
        </w:rPr>
        <w:t>ого образования «</w:t>
      </w:r>
      <w:r w:rsidR="00844DF7" w:rsidRPr="00B132E7">
        <w:rPr>
          <w:rFonts w:ascii="Arial" w:hAnsi="Arial" w:cs="Arial"/>
          <w:sz w:val="24"/>
          <w:szCs w:val="24"/>
        </w:rPr>
        <w:t>Нижнеуратьминское</w:t>
      </w:r>
      <w:r w:rsidRPr="00B132E7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B132E7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B132E7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B132E7">
        <w:rPr>
          <w:rFonts w:ascii="Arial" w:hAnsi="Arial" w:cs="Arial"/>
          <w:sz w:val="24"/>
          <w:szCs w:val="24"/>
        </w:rPr>
        <w:t>муниципального образования «</w:t>
      </w:r>
      <w:r w:rsidR="00844DF7" w:rsidRPr="00B132E7">
        <w:rPr>
          <w:rFonts w:ascii="Arial" w:hAnsi="Arial" w:cs="Arial"/>
          <w:sz w:val="24"/>
          <w:szCs w:val="24"/>
        </w:rPr>
        <w:t>Нижнеуратьминское</w:t>
      </w:r>
      <w:r w:rsidR="004E02D5" w:rsidRPr="00B132E7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B132E7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B132E7">
        <w:rPr>
          <w:rFonts w:ascii="Arial" w:hAnsi="Arial" w:cs="Arial"/>
          <w:sz w:val="24"/>
          <w:szCs w:val="24"/>
        </w:rPr>
        <w:t xml:space="preserve">тельством Совет </w:t>
      </w:r>
      <w:r w:rsidR="00844DF7" w:rsidRPr="00B132E7">
        <w:rPr>
          <w:rFonts w:ascii="Arial" w:hAnsi="Arial" w:cs="Arial"/>
          <w:sz w:val="24"/>
          <w:szCs w:val="24"/>
        </w:rPr>
        <w:t>Нижнеуратьминского</w:t>
      </w:r>
      <w:r w:rsidRPr="00B132E7">
        <w:rPr>
          <w:rFonts w:ascii="Arial" w:hAnsi="Arial" w:cs="Arial"/>
          <w:sz w:val="24"/>
          <w:szCs w:val="24"/>
        </w:rPr>
        <w:t xml:space="preserve"> сельского поселения  решает: </w:t>
      </w: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B132E7" w:rsidRDefault="00930280" w:rsidP="00B132E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B132E7">
        <w:rPr>
          <w:rFonts w:ascii="Arial" w:hAnsi="Arial" w:cs="Arial"/>
          <w:sz w:val="24"/>
          <w:szCs w:val="24"/>
        </w:rPr>
        <w:t>ого образования «</w:t>
      </w:r>
      <w:r w:rsidR="00844DF7" w:rsidRPr="00B132E7">
        <w:rPr>
          <w:rFonts w:ascii="Arial" w:hAnsi="Arial" w:cs="Arial"/>
          <w:sz w:val="24"/>
          <w:szCs w:val="24"/>
        </w:rPr>
        <w:t>Нижнеуратьминское</w:t>
      </w:r>
      <w:r w:rsidRPr="00B132E7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B132E7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B132E7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B132E7" w:rsidRDefault="00930280" w:rsidP="00B132E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B132E7" w:rsidRDefault="00930280" w:rsidP="00B132E7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B132E7" w:rsidRDefault="00412294" w:rsidP="00B132E7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B132E7" w:rsidRDefault="00930280" w:rsidP="00B132E7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7E6A61" w:rsidRPr="00B132E7" w:rsidRDefault="007E6A61" w:rsidP="00B132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B132E7" w:rsidRDefault="00BE30AD" w:rsidP="00B132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B132E7" w:rsidRDefault="00B64A95" w:rsidP="00B132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B132E7" w:rsidRDefault="00B64A95" w:rsidP="00B132E7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132E7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844DF7" w:rsidRPr="00B132E7">
        <w:rPr>
          <w:rFonts w:ascii="Arial" w:eastAsiaTheme="minorHAnsi" w:hAnsi="Arial" w:cs="Arial"/>
          <w:sz w:val="24"/>
          <w:szCs w:val="24"/>
          <w:lang w:eastAsia="en-US"/>
        </w:rPr>
        <w:t xml:space="preserve"> Нижнеуратьминского</w:t>
      </w:r>
    </w:p>
    <w:p w:rsidR="0054568F" w:rsidRPr="00B132E7" w:rsidRDefault="00A44AE5" w:rsidP="00B132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2E7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</w:t>
      </w:r>
      <w:r w:rsidR="00844DF7" w:rsidRPr="00B132E7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</w:t>
      </w:r>
      <w:r w:rsidR="00F94532" w:rsidRPr="00B132E7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</w:t>
      </w:r>
      <w:r w:rsidR="00844DF7" w:rsidRPr="00B132E7">
        <w:rPr>
          <w:rFonts w:ascii="Arial" w:eastAsiaTheme="minorHAnsi" w:hAnsi="Arial" w:cs="Arial"/>
          <w:sz w:val="24"/>
          <w:szCs w:val="24"/>
          <w:lang w:eastAsia="en-US"/>
        </w:rPr>
        <w:t xml:space="preserve">  А.Р.</w:t>
      </w:r>
      <w:r w:rsidR="00F94532" w:rsidRPr="00B132E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4DF7" w:rsidRPr="00B132E7">
        <w:rPr>
          <w:rFonts w:ascii="Arial" w:eastAsiaTheme="minorHAnsi" w:hAnsi="Arial" w:cs="Arial"/>
          <w:sz w:val="24"/>
          <w:szCs w:val="24"/>
          <w:lang w:eastAsia="en-US"/>
        </w:rPr>
        <w:t>Гарифуллин</w:t>
      </w:r>
      <w:r w:rsidRPr="00B132E7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</w:t>
      </w:r>
    </w:p>
    <w:p w:rsidR="00B64A95" w:rsidRPr="00B132E7" w:rsidRDefault="00B64A95" w:rsidP="00B132E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Pr="00B132E7" w:rsidRDefault="00B64A95" w:rsidP="00B132E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844DF7" w:rsidRPr="00B132E7" w:rsidRDefault="00844DF7" w:rsidP="00B132E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844DF7" w:rsidRDefault="00844DF7" w:rsidP="00B132E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132E7" w:rsidRDefault="00B132E7" w:rsidP="00B132E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132E7" w:rsidRDefault="00B132E7" w:rsidP="00B132E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132E7" w:rsidRPr="00B132E7" w:rsidRDefault="00B132E7" w:rsidP="00B132E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DF7" w:rsidRPr="00B132E7" w:rsidRDefault="00844DF7" w:rsidP="00B132E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930280" w:rsidRPr="00B132E7" w:rsidRDefault="00930280" w:rsidP="00B132E7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132E7">
        <w:rPr>
          <w:rFonts w:ascii="Arial" w:hAnsi="Arial" w:cs="Arial"/>
          <w:sz w:val="24"/>
          <w:szCs w:val="24"/>
        </w:rPr>
        <w:t xml:space="preserve">               к решению Совета </w:t>
      </w:r>
      <w:r w:rsidR="00844DF7" w:rsidRPr="00B132E7">
        <w:rPr>
          <w:rFonts w:ascii="Arial" w:hAnsi="Arial" w:cs="Arial"/>
          <w:sz w:val="24"/>
          <w:szCs w:val="24"/>
        </w:rPr>
        <w:t>Нижнеуратьминского</w:t>
      </w:r>
    </w:p>
    <w:p w:rsidR="00930280" w:rsidRPr="00B132E7" w:rsidRDefault="00930280" w:rsidP="00B132E7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B132E7" w:rsidRDefault="00930280" w:rsidP="00B132E7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 xml:space="preserve">от  </w:t>
      </w:r>
      <w:r w:rsidR="00B64A95" w:rsidRPr="00B132E7">
        <w:rPr>
          <w:rFonts w:ascii="Arial" w:hAnsi="Arial" w:cs="Arial"/>
          <w:sz w:val="24"/>
          <w:szCs w:val="24"/>
        </w:rPr>
        <w:t>21</w:t>
      </w:r>
      <w:r w:rsidRPr="00B132E7">
        <w:rPr>
          <w:rFonts w:ascii="Arial" w:hAnsi="Arial" w:cs="Arial"/>
          <w:sz w:val="24"/>
          <w:szCs w:val="24"/>
        </w:rPr>
        <w:t>.0</w:t>
      </w:r>
      <w:r w:rsidR="00B64A95" w:rsidRPr="00B132E7">
        <w:rPr>
          <w:rFonts w:ascii="Arial" w:hAnsi="Arial" w:cs="Arial"/>
          <w:sz w:val="24"/>
          <w:szCs w:val="24"/>
        </w:rPr>
        <w:t>2</w:t>
      </w:r>
      <w:r w:rsidRPr="00B132E7">
        <w:rPr>
          <w:rFonts w:ascii="Arial" w:hAnsi="Arial" w:cs="Arial"/>
          <w:sz w:val="24"/>
          <w:szCs w:val="24"/>
        </w:rPr>
        <w:t>.20</w:t>
      </w:r>
      <w:r w:rsidR="003B28F6" w:rsidRPr="00B132E7">
        <w:rPr>
          <w:rFonts w:ascii="Arial" w:hAnsi="Arial" w:cs="Arial"/>
          <w:sz w:val="24"/>
          <w:szCs w:val="24"/>
        </w:rPr>
        <w:t>20</w:t>
      </w:r>
      <w:r w:rsidRPr="00B132E7">
        <w:rPr>
          <w:rFonts w:ascii="Arial" w:hAnsi="Arial" w:cs="Arial"/>
          <w:sz w:val="24"/>
          <w:szCs w:val="24"/>
        </w:rPr>
        <w:t>г</w:t>
      </w:r>
      <w:r w:rsidR="000B098E" w:rsidRPr="00B132E7">
        <w:rPr>
          <w:rFonts w:ascii="Arial" w:hAnsi="Arial" w:cs="Arial"/>
          <w:sz w:val="24"/>
          <w:szCs w:val="24"/>
        </w:rPr>
        <w:t>. №</w:t>
      </w:r>
      <w:r w:rsidR="00844DF7" w:rsidRPr="00B132E7">
        <w:rPr>
          <w:rFonts w:ascii="Arial" w:hAnsi="Arial" w:cs="Arial"/>
          <w:sz w:val="24"/>
          <w:szCs w:val="24"/>
        </w:rPr>
        <w:t xml:space="preserve"> 4</w:t>
      </w:r>
    </w:p>
    <w:p w:rsidR="00930280" w:rsidRPr="00B132E7" w:rsidRDefault="00930280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B132E7" w:rsidRDefault="00BE30AD" w:rsidP="00B132E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B132E7" w:rsidRDefault="00930280" w:rsidP="00B132E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B132E7">
        <w:rPr>
          <w:rFonts w:ascii="Arial" w:hAnsi="Arial" w:cs="Arial"/>
          <w:sz w:val="24"/>
          <w:szCs w:val="24"/>
        </w:rPr>
        <w:t>ого образования «</w:t>
      </w:r>
      <w:r w:rsidR="00844DF7" w:rsidRPr="00B132E7">
        <w:rPr>
          <w:rFonts w:ascii="Arial" w:hAnsi="Arial" w:cs="Arial"/>
          <w:sz w:val="24"/>
          <w:szCs w:val="24"/>
        </w:rPr>
        <w:t>Нижнеуратьминское</w:t>
      </w:r>
      <w:r w:rsidRPr="00B132E7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B132E7" w:rsidRDefault="004E02D5" w:rsidP="00B132E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B132E7" w:rsidRDefault="00C64972" w:rsidP="00B132E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B132E7">
        <w:rPr>
          <w:rFonts w:ascii="Arial" w:hAnsi="Arial" w:cs="Arial"/>
          <w:sz w:val="24"/>
          <w:szCs w:val="24"/>
        </w:rPr>
        <w:t xml:space="preserve">» часть 1 </w:t>
      </w:r>
      <w:r w:rsidRPr="00B132E7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 xml:space="preserve">«20) </w:t>
      </w:r>
      <w:r w:rsidRPr="00B132E7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B132E7" w:rsidRDefault="00C64972" w:rsidP="00B132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t>Статью 15.1«Сход граждан» изложить в новой редакции:</w:t>
      </w:r>
    </w:p>
    <w:p w:rsidR="00C64972" w:rsidRPr="00B132E7" w:rsidRDefault="00C64972" w:rsidP="00B132E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t>«</w:t>
      </w:r>
      <w:r w:rsidRPr="00B132E7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B132E7" w:rsidRDefault="00C64972" w:rsidP="00B132E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-</w:t>
      </w:r>
      <w:r w:rsidRPr="00B132E7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C64972" w:rsidRPr="00B132E7" w:rsidRDefault="00C64972" w:rsidP="00B132E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B132E7">
        <w:rPr>
          <w:rFonts w:ascii="Arial" w:hAnsi="Arial" w:cs="Arial"/>
          <w:sz w:val="24"/>
          <w:szCs w:val="24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B132E7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B132E7" w:rsidRDefault="00C64972" w:rsidP="00B132E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B132E7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B132E7">
        <w:rPr>
          <w:rFonts w:ascii="Arial" w:eastAsia="Times New Roman" w:hAnsi="Arial" w:cs="Arial"/>
          <w:sz w:val="24"/>
          <w:szCs w:val="24"/>
        </w:rPr>
        <w:t>оселения.».</w:t>
      </w:r>
    </w:p>
    <w:p w:rsidR="00155479" w:rsidRPr="00B132E7" w:rsidRDefault="00155479" w:rsidP="00B13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B132E7" w:rsidRDefault="00C64972" w:rsidP="00B132E7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lastRenderedPageBreak/>
        <w:t>В статье 28 «</w:t>
      </w:r>
      <w:r w:rsidRPr="00B132E7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hAnsi="Arial" w:cs="Arial"/>
          <w:color w:val="000000"/>
          <w:sz w:val="24"/>
          <w:szCs w:val="24"/>
        </w:rPr>
        <w:t xml:space="preserve">а) пункт 8 дополнить  словами: «,  </w:t>
      </w:r>
      <w:r w:rsidRPr="00B132E7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 депутата Совета Поселения,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B132E7">
        <w:rPr>
          <w:rFonts w:ascii="Arial" w:eastAsia="Times New Roman" w:hAnsi="Arial" w:cs="Arial"/>
          <w:sz w:val="24"/>
          <w:szCs w:val="24"/>
        </w:rPr>
        <w:t>следующего содержания: «11.1.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полномочий.»;</w:t>
      </w:r>
    </w:p>
    <w:p w:rsidR="00C64972" w:rsidRPr="00B132E7" w:rsidRDefault="00C64972" w:rsidP="00B132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B132E7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B132E7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Татарстан.».</w:t>
      </w:r>
    </w:p>
    <w:p w:rsidR="00D622E0" w:rsidRPr="00B132E7" w:rsidRDefault="00D622E0" w:rsidP="00B132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B132E7" w:rsidRDefault="00677700" w:rsidP="00B132E7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B132E7" w:rsidRDefault="00862998" w:rsidP="00B132E7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B132E7" w:rsidRDefault="00862998" w:rsidP="00B132E7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B132E7" w:rsidRDefault="00677700" w:rsidP="00B132E7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B132E7" w:rsidRDefault="009B451F" w:rsidP="00B132E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B132E7">
        <w:rPr>
          <w:rFonts w:ascii="Arial" w:eastAsia="Times New Roman" w:hAnsi="Arial" w:cs="Arial"/>
          <w:sz w:val="24"/>
          <w:szCs w:val="24"/>
        </w:rPr>
        <w:t>:</w:t>
      </w:r>
    </w:p>
    <w:p w:rsidR="00677700" w:rsidRPr="00B132E7" w:rsidRDefault="00677700" w:rsidP="00B132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а)часть</w:t>
      </w:r>
      <w:r w:rsidR="009B451F" w:rsidRPr="00B132E7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B132E7" w:rsidRDefault="009B451F" w:rsidP="00B132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B132E7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B132E7">
        <w:rPr>
          <w:rFonts w:ascii="Arial" w:eastAsia="Times New Roman" w:hAnsi="Arial" w:cs="Arial"/>
          <w:sz w:val="24"/>
          <w:szCs w:val="24"/>
        </w:rPr>
        <w:t>: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 – министра Республики Татарстан) в порядке, установленном законом Республики Татарстан;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B132E7" w:rsidRDefault="003B28F6" w:rsidP="00B13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 xml:space="preserve">Гарантии осуществления полномочий депутатов Совета Поселения устанавливаются настоящим Уставом в соответствии с федеральными законами и </w:t>
      </w:r>
      <w:r w:rsidR="00677700" w:rsidRPr="00B132E7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B132E7" w:rsidRDefault="00677700" w:rsidP="00B13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B132E7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B132E7" w:rsidRDefault="00677700" w:rsidP="00B13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B132E7" w:rsidRDefault="00D15612" w:rsidP="00B132E7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t>В Статье 43 «Заместитель главы Поселения» слова «статьи 40» заменить на слова «статьи 41».</w:t>
      </w:r>
    </w:p>
    <w:p w:rsidR="00C64972" w:rsidRPr="00B132E7" w:rsidRDefault="00C64972" w:rsidP="00B132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lastRenderedPageBreak/>
        <w:t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t xml:space="preserve">б) </w:t>
      </w:r>
      <w:r w:rsidRPr="00B132E7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B132E7" w:rsidRDefault="00C64972" w:rsidP="00B132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решением.».</w:t>
      </w:r>
    </w:p>
    <w:p w:rsidR="00C64972" w:rsidRPr="00B132E7" w:rsidRDefault="00C64972" w:rsidP="00B132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B132E7" w:rsidRDefault="00C64972" w:rsidP="00B132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t>Статью 74</w:t>
      </w:r>
      <w:r w:rsidRPr="00B132E7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актами.».</w:t>
      </w:r>
    </w:p>
    <w:p w:rsidR="005E527F" w:rsidRPr="00B132E7" w:rsidRDefault="005E527F" w:rsidP="00B132E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B132E7" w:rsidRDefault="00BC3F28" w:rsidP="00B132E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32E7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sectPr w:rsidR="00DA1DD1" w:rsidRPr="00B132E7" w:rsidSect="00B64A95"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5E" w:rsidRDefault="00B2575E" w:rsidP="00DA1DD1">
      <w:pPr>
        <w:spacing w:after="0" w:line="240" w:lineRule="auto"/>
      </w:pPr>
      <w:r>
        <w:separator/>
      </w:r>
    </w:p>
  </w:endnote>
  <w:endnote w:type="continuationSeparator" w:id="0">
    <w:p w:rsidR="00B2575E" w:rsidRDefault="00B2575E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1D2621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32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5E" w:rsidRDefault="00B2575E" w:rsidP="00DA1DD1">
      <w:pPr>
        <w:spacing w:after="0" w:line="240" w:lineRule="auto"/>
      </w:pPr>
      <w:r>
        <w:separator/>
      </w:r>
    </w:p>
  </w:footnote>
  <w:footnote w:type="continuationSeparator" w:id="0">
    <w:p w:rsidR="00B2575E" w:rsidRDefault="00B2575E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05BECBD4"/>
    <w:lvl w:ilvl="0" w:tplc="1CC63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2139"/>
    <w:rsid w:val="00155479"/>
    <w:rsid w:val="001617A7"/>
    <w:rsid w:val="00191525"/>
    <w:rsid w:val="001B0D76"/>
    <w:rsid w:val="001D2621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30F2"/>
    <w:rsid w:val="003B28F6"/>
    <w:rsid w:val="003B4616"/>
    <w:rsid w:val="003B4CF6"/>
    <w:rsid w:val="00412294"/>
    <w:rsid w:val="004245DD"/>
    <w:rsid w:val="004272A4"/>
    <w:rsid w:val="00432DDF"/>
    <w:rsid w:val="00473D86"/>
    <w:rsid w:val="00476ED8"/>
    <w:rsid w:val="004824C1"/>
    <w:rsid w:val="0049358A"/>
    <w:rsid w:val="004A6C79"/>
    <w:rsid w:val="004A72F1"/>
    <w:rsid w:val="004C1219"/>
    <w:rsid w:val="004E02D5"/>
    <w:rsid w:val="004E5858"/>
    <w:rsid w:val="004F226C"/>
    <w:rsid w:val="005072B9"/>
    <w:rsid w:val="0052397C"/>
    <w:rsid w:val="0053738B"/>
    <w:rsid w:val="0054568F"/>
    <w:rsid w:val="005758F3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45E43"/>
    <w:rsid w:val="00776CAF"/>
    <w:rsid w:val="007965C7"/>
    <w:rsid w:val="007A1095"/>
    <w:rsid w:val="007C49B9"/>
    <w:rsid w:val="007E06C6"/>
    <w:rsid w:val="007E6A61"/>
    <w:rsid w:val="007F2F81"/>
    <w:rsid w:val="007F47EC"/>
    <w:rsid w:val="00811834"/>
    <w:rsid w:val="008148C6"/>
    <w:rsid w:val="008225D6"/>
    <w:rsid w:val="00844DF7"/>
    <w:rsid w:val="00847004"/>
    <w:rsid w:val="00856A46"/>
    <w:rsid w:val="00862998"/>
    <w:rsid w:val="00867A3E"/>
    <w:rsid w:val="008772EB"/>
    <w:rsid w:val="00886726"/>
    <w:rsid w:val="0089302C"/>
    <w:rsid w:val="008B2C0A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4B7D"/>
    <w:rsid w:val="00AF7B42"/>
    <w:rsid w:val="00B04797"/>
    <w:rsid w:val="00B132E7"/>
    <w:rsid w:val="00B248FF"/>
    <w:rsid w:val="00B2575E"/>
    <w:rsid w:val="00B36FFF"/>
    <w:rsid w:val="00B53A47"/>
    <w:rsid w:val="00B53A6E"/>
    <w:rsid w:val="00B64A95"/>
    <w:rsid w:val="00B71D07"/>
    <w:rsid w:val="00B82123"/>
    <w:rsid w:val="00BA6296"/>
    <w:rsid w:val="00BA647B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6082"/>
    <w:rsid w:val="00E64677"/>
    <w:rsid w:val="00E666E7"/>
    <w:rsid w:val="00E96E40"/>
    <w:rsid w:val="00E9715F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94532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9B2F-E134-4C1B-9FDF-1B95338B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34</cp:revision>
  <cp:lastPrinted>2020-02-03T08:22:00Z</cp:lastPrinted>
  <dcterms:created xsi:type="dcterms:W3CDTF">2019-01-17T10:49:00Z</dcterms:created>
  <dcterms:modified xsi:type="dcterms:W3CDTF">2020-03-02T13:45:00Z</dcterms:modified>
</cp:coreProperties>
</file>